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23" w:rsidRDefault="007C2E23" w:rsidP="007C2E23">
      <w:pPr>
        <w:rPr>
          <w:lang w:val="ru-RU"/>
        </w:rPr>
      </w:pPr>
    </w:p>
    <w:p w:rsidR="00A716CF" w:rsidRDefault="00A716CF" w:rsidP="00A716CF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86740" cy="57975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  <w:lang w:val="en-US"/>
        </w:rPr>
        <w:t xml:space="preserve">   </w:t>
      </w:r>
      <w:r>
        <w:rPr>
          <w:b/>
          <w:sz w:val="22"/>
          <w:szCs w:val="22"/>
          <w:u w:val="single"/>
        </w:rPr>
        <w:t>ОСНОВНО УЧИЛИЩЕ ,,ХРИСТО БОТЕВ”, С. БРЕСТ, ОБЛ. ПЛЕВЕН</w:t>
      </w:r>
    </w:p>
    <w:p w:rsidR="00A716CF" w:rsidRPr="00C567C4" w:rsidRDefault="00A716CF" w:rsidP="00C567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ул. „Странджа”  №39, тел. 06563/20-48, </w:t>
      </w:r>
      <w:r>
        <w:rPr>
          <w:i/>
          <w:sz w:val="20"/>
          <w:szCs w:val="20"/>
          <w:lang w:val="en-US"/>
        </w:rPr>
        <w:t>e-mail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 xml:space="preserve"> </w:t>
      </w:r>
      <w:hyperlink r:id="rId6" w:history="1">
        <w:r>
          <w:rPr>
            <w:rStyle w:val="a3"/>
            <w:i/>
            <w:sz w:val="20"/>
            <w:szCs w:val="20"/>
            <w:lang w:val="en-US"/>
          </w:rPr>
          <w:t>ou_brest@abv.bg</w:t>
        </w:r>
      </w:hyperlink>
    </w:p>
    <w:p w:rsidR="007C2E23" w:rsidRPr="002455F0" w:rsidRDefault="00BD6C19" w:rsidP="00314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на бюджета към 31.12</w:t>
      </w:r>
      <w:r w:rsidR="00EB3113">
        <w:rPr>
          <w:b/>
          <w:sz w:val="28"/>
          <w:szCs w:val="28"/>
        </w:rPr>
        <w:t xml:space="preserve">.2018 </w:t>
      </w:r>
      <w:r w:rsidR="007C2E23" w:rsidRPr="002455F0">
        <w:rPr>
          <w:b/>
          <w:sz w:val="28"/>
          <w:szCs w:val="28"/>
        </w:rPr>
        <w:t>г.</w:t>
      </w:r>
    </w:p>
    <w:p w:rsidR="007C2E23" w:rsidRDefault="007C2E23" w:rsidP="007C2E23"/>
    <w:p w:rsidR="007C2E23" w:rsidRPr="00437484" w:rsidRDefault="00DB0FF4" w:rsidP="007C2E23">
      <w:pPr>
        <w:numPr>
          <w:ilvl w:val="0"/>
          <w:numId w:val="1"/>
        </w:numPr>
        <w:rPr>
          <w:b/>
        </w:rPr>
      </w:pPr>
      <w:r>
        <w:t>План  2018</w:t>
      </w:r>
      <w:r w:rsidR="007C2E23">
        <w:t xml:space="preserve"> г.-                 </w:t>
      </w:r>
      <w:r w:rsidR="005F4EDF">
        <w:tab/>
      </w:r>
      <w:r w:rsidR="005F4EDF">
        <w:tab/>
      </w:r>
      <w:r w:rsidR="005F4EDF">
        <w:tab/>
      </w:r>
      <w:r w:rsidRPr="00437484">
        <w:rPr>
          <w:b/>
        </w:rPr>
        <w:t>186 270 лв.</w:t>
      </w:r>
    </w:p>
    <w:p w:rsidR="007C2E23" w:rsidRDefault="00DB0FF4" w:rsidP="007C2E23">
      <w:pPr>
        <w:numPr>
          <w:ilvl w:val="0"/>
          <w:numId w:val="2"/>
        </w:numPr>
      </w:pPr>
      <w:r>
        <w:t>брой ученици -69</w:t>
      </w:r>
      <w:r w:rsidR="007C2E23">
        <w:t xml:space="preserve"> в </w:t>
      </w:r>
      <w:r>
        <w:t>дневна форма и 5 у</w:t>
      </w:r>
      <w:r w:rsidR="007C2E23">
        <w:t>ченика в самостоятелна форма</w:t>
      </w:r>
    </w:p>
    <w:p w:rsidR="007C2E23" w:rsidRDefault="007C2E23" w:rsidP="007C2E23">
      <w:pPr>
        <w:numPr>
          <w:ilvl w:val="0"/>
          <w:numId w:val="2"/>
        </w:numPr>
      </w:pPr>
      <w:r>
        <w:t xml:space="preserve">стандарт –                       </w:t>
      </w:r>
      <w:r w:rsidR="005F4EDF">
        <w:tab/>
      </w:r>
      <w:r w:rsidR="005F4EDF">
        <w:tab/>
      </w:r>
      <w:r w:rsidR="005F4EDF">
        <w:tab/>
      </w:r>
      <w:r>
        <w:t xml:space="preserve"> </w:t>
      </w:r>
      <w:r w:rsidR="00DB0FF4" w:rsidRPr="00437484">
        <w:rPr>
          <w:b/>
        </w:rPr>
        <w:t>163 523</w:t>
      </w:r>
      <w:r w:rsidRPr="00437484">
        <w:rPr>
          <w:b/>
        </w:rPr>
        <w:t xml:space="preserve"> лв.</w:t>
      </w:r>
    </w:p>
    <w:p w:rsidR="007C2E23" w:rsidRPr="00437484" w:rsidRDefault="007C2E23" w:rsidP="007C2E23">
      <w:pPr>
        <w:numPr>
          <w:ilvl w:val="0"/>
          <w:numId w:val="2"/>
        </w:numPr>
        <w:rPr>
          <w:b/>
        </w:rPr>
      </w:pPr>
      <w:r>
        <w:t xml:space="preserve">самостоятелна форма-    </w:t>
      </w:r>
      <w:r w:rsidR="005F4EDF">
        <w:tab/>
      </w:r>
      <w:r>
        <w:t xml:space="preserve">  </w:t>
      </w:r>
      <w:r w:rsidR="005F4EDF">
        <w:tab/>
      </w:r>
      <w:r w:rsidR="005F4EDF">
        <w:tab/>
        <w:t xml:space="preserve">     </w:t>
      </w:r>
      <w:r>
        <w:t xml:space="preserve"> </w:t>
      </w:r>
      <w:r w:rsidR="00437484" w:rsidRPr="00437484">
        <w:rPr>
          <w:b/>
        </w:rPr>
        <w:t>2180</w:t>
      </w:r>
      <w:r w:rsidRPr="00437484">
        <w:rPr>
          <w:b/>
        </w:rPr>
        <w:t xml:space="preserve"> лв.</w:t>
      </w:r>
    </w:p>
    <w:p w:rsidR="007C2E23" w:rsidRPr="00437484" w:rsidRDefault="007C2E23" w:rsidP="007C2E23">
      <w:pPr>
        <w:numPr>
          <w:ilvl w:val="0"/>
          <w:numId w:val="2"/>
        </w:numPr>
        <w:rPr>
          <w:b/>
        </w:rPr>
      </w:pPr>
      <w:r>
        <w:t xml:space="preserve">МТБ -                                 </w:t>
      </w:r>
      <w:r w:rsidR="005F4EDF">
        <w:tab/>
      </w:r>
      <w:r>
        <w:t xml:space="preserve"> </w:t>
      </w:r>
      <w:r w:rsidR="005F4EDF">
        <w:t xml:space="preserve">                            </w:t>
      </w:r>
      <w:r w:rsidR="00437484" w:rsidRPr="00437484">
        <w:rPr>
          <w:b/>
        </w:rPr>
        <w:t>1343</w:t>
      </w:r>
      <w:r w:rsidRPr="00437484">
        <w:rPr>
          <w:b/>
        </w:rPr>
        <w:t xml:space="preserve"> лв.</w:t>
      </w:r>
    </w:p>
    <w:p w:rsidR="007C2E23" w:rsidRPr="00437484" w:rsidRDefault="007C2E23" w:rsidP="007C2E23">
      <w:pPr>
        <w:numPr>
          <w:ilvl w:val="0"/>
          <w:numId w:val="2"/>
        </w:numPr>
        <w:rPr>
          <w:b/>
        </w:rPr>
      </w:pPr>
      <w:r>
        <w:t>целодневна организация-</w:t>
      </w:r>
      <w:r w:rsidR="00437484">
        <w:t xml:space="preserve"> </w:t>
      </w:r>
      <w:r w:rsidR="005F4EDF">
        <w:tab/>
      </w:r>
      <w:r w:rsidR="005F4EDF">
        <w:tab/>
      </w:r>
      <w:r w:rsidR="005F4EDF">
        <w:tab/>
        <w:t xml:space="preserve">  </w:t>
      </w:r>
      <w:r w:rsidR="00437484">
        <w:t xml:space="preserve"> </w:t>
      </w:r>
      <w:r w:rsidR="00437484" w:rsidRPr="00437484">
        <w:rPr>
          <w:b/>
        </w:rPr>
        <w:t>17729</w:t>
      </w:r>
      <w:r w:rsidRPr="00437484">
        <w:rPr>
          <w:b/>
        </w:rPr>
        <w:t xml:space="preserve"> лв.</w:t>
      </w:r>
    </w:p>
    <w:p w:rsidR="007C2E23" w:rsidRPr="00437484" w:rsidRDefault="00437484" w:rsidP="00437484">
      <w:pPr>
        <w:numPr>
          <w:ilvl w:val="0"/>
          <w:numId w:val="2"/>
        </w:numPr>
        <w:rPr>
          <w:b/>
        </w:rPr>
      </w:pPr>
      <w:r>
        <w:t xml:space="preserve">СОП                                    - </w:t>
      </w:r>
      <w:r w:rsidR="005F4EDF">
        <w:tab/>
      </w:r>
      <w:r w:rsidR="005F4EDF">
        <w:tab/>
        <w:t xml:space="preserve">              </w:t>
      </w:r>
      <w:r w:rsidR="00C567C4">
        <w:t xml:space="preserve"> </w:t>
      </w:r>
      <w:r w:rsidR="005F4EDF">
        <w:t xml:space="preserve">  </w:t>
      </w:r>
      <w:r w:rsidRPr="00437484">
        <w:rPr>
          <w:b/>
        </w:rPr>
        <w:t>1077 лв.</w:t>
      </w:r>
    </w:p>
    <w:p w:rsidR="00437484" w:rsidRDefault="007C2E23" w:rsidP="0031400B">
      <w:pPr>
        <w:numPr>
          <w:ilvl w:val="0"/>
          <w:numId w:val="2"/>
        </w:numPr>
        <w:rPr>
          <w:b/>
        </w:rPr>
      </w:pPr>
      <w:r>
        <w:t xml:space="preserve">преходен остатък-            </w:t>
      </w:r>
      <w:r w:rsidR="00437484">
        <w:t xml:space="preserve">  - </w:t>
      </w:r>
      <w:r w:rsidR="005F4EDF">
        <w:t xml:space="preserve">                         </w:t>
      </w:r>
      <w:r w:rsidR="00C567C4">
        <w:t xml:space="preserve"> </w:t>
      </w:r>
      <w:r w:rsidR="005F4EDF">
        <w:t xml:space="preserve">    </w:t>
      </w:r>
      <w:r w:rsidR="00437484" w:rsidRPr="00437484">
        <w:rPr>
          <w:b/>
        </w:rPr>
        <w:t>418</w:t>
      </w:r>
      <w:r w:rsidRPr="00437484">
        <w:rPr>
          <w:b/>
        </w:rPr>
        <w:t xml:space="preserve"> лв.</w:t>
      </w:r>
    </w:p>
    <w:p w:rsidR="005F4EDF" w:rsidRPr="005F4EDF" w:rsidRDefault="005F4EDF" w:rsidP="005F4EDF">
      <w:pPr>
        <w:ind w:left="360"/>
        <w:rPr>
          <w:b/>
        </w:rPr>
      </w:pPr>
      <w:r>
        <w:rPr>
          <w:b/>
        </w:rPr>
        <w:t xml:space="preserve">2. </w:t>
      </w:r>
      <w:r w:rsidR="006C41F4">
        <w:t>Актуализации към 31.12</w:t>
      </w:r>
      <w:r w:rsidRPr="005F4EDF">
        <w:t>.2018 г.</w:t>
      </w:r>
      <w:r>
        <w:t xml:space="preserve">  –                </w:t>
      </w:r>
      <w:r w:rsidR="00C567C4">
        <w:t xml:space="preserve"> </w:t>
      </w:r>
      <w:r>
        <w:t xml:space="preserve">  </w:t>
      </w:r>
      <w:r w:rsidR="006C41F4">
        <w:rPr>
          <w:b/>
        </w:rPr>
        <w:t>36490</w:t>
      </w:r>
      <w:r w:rsidRPr="005F4EDF">
        <w:rPr>
          <w:b/>
        </w:rPr>
        <w:t xml:space="preserve"> лв.</w:t>
      </w:r>
    </w:p>
    <w:p w:rsidR="007C2E23" w:rsidRPr="000B4D5C" w:rsidRDefault="003B767D" w:rsidP="007C2E23">
      <w:pPr>
        <w:rPr>
          <w:b/>
        </w:rPr>
      </w:pPr>
      <w:r w:rsidRPr="00437484">
        <w:rPr>
          <w:b/>
          <w:lang w:val="en-US"/>
        </w:rPr>
        <w:t xml:space="preserve">     </w:t>
      </w:r>
      <w:r w:rsidR="00437484">
        <w:rPr>
          <w:lang w:val="en-US"/>
        </w:rPr>
        <w:t xml:space="preserve"> </w:t>
      </w:r>
      <w:r w:rsidR="00437484" w:rsidRPr="00437484">
        <w:rPr>
          <w:b/>
        </w:rPr>
        <w:t>2</w:t>
      </w:r>
      <w:r w:rsidR="007C2E23">
        <w:rPr>
          <w:lang w:val="en-US"/>
        </w:rPr>
        <w:t>.</w:t>
      </w:r>
      <w:r w:rsidR="00D214B2">
        <w:t xml:space="preserve">Разходи към </w:t>
      </w:r>
      <w:r w:rsidR="006C41F4">
        <w:t>31.12</w:t>
      </w:r>
      <w:r w:rsidR="006C41F4" w:rsidRPr="005F4EDF">
        <w:t>.2018 г.</w:t>
      </w:r>
      <w:r w:rsidR="006C41F4">
        <w:t xml:space="preserve">  </w:t>
      </w:r>
      <w:r w:rsidR="00B52E29">
        <w:t xml:space="preserve">-   </w:t>
      </w:r>
      <w:r w:rsidR="005F4EDF">
        <w:t xml:space="preserve">                        </w:t>
      </w:r>
      <w:r w:rsidR="00C567C4">
        <w:t xml:space="preserve">  </w:t>
      </w:r>
      <w:r w:rsidR="005F4EDF">
        <w:t xml:space="preserve"> </w:t>
      </w:r>
      <w:r w:rsidR="006C41F4">
        <w:rPr>
          <w:b/>
        </w:rPr>
        <w:t>211670</w:t>
      </w:r>
      <w:r w:rsidR="005F4EDF">
        <w:rPr>
          <w:b/>
        </w:rPr>
        <w:t xml:space="preserve"> лв.  </w:t>
      </w:r>
      <w:r w:rsidR="00B52E29" w:rsidRPr="000B4D5C">
        <w:rPr>
          <w:b/>
        </w:rPr>
        <w:t>-</w:t>
      </w:r>
      <w:r w:rsidR="006C41F4">
        <w:rPr>
          <w:b/>
        </w:rPr>
        <w:t xml:space="preserve"> 95 </w:t>
      </w:r>
      <w:r w:rsidR="00B52E29" w:rsidRPr="000B4D5C">
        <w:rPr>
          <w:b/>
        </w:rPr>
        <w:t>%</w:t>
      </w:r>
    </w:p>
    <w:p w:rsidR="005F4EDF" w:rsidRPr="005B582B" w:rsidRDefault="00B52E29" w:rsidP="007C2E23">
      <w:pPr>
        <w:rPr>
          <w:b/>
        </w:rPr>
      </w:pPr>
      <w:r>
        <w:rPr>
          <w:b/>
        </w:rPr>
        <w:t xml:space="preserve">      4.Остатък </w:t>
      </w:r>
      <w:r w:rsidR="000B4D5C">
        <w:rPr>
          <w:b/>
        </w:rPr>
        <w:t xml:space="preserve"> </w:t>
      </w:r>
      <w:r w:rsidR="00D214B2">
        <w:t xml:space="preserve">към </w:t>
      </w:r>
      <w:r w:rsidR="006C41F4">
        <w:t>31.12</w:t>
      </w:r>
      <w:r w:rsidR="006C41F4" w:rsidRPr="005F4EDF">
        <w:t>.2018 г.</w:t>
      </w:r>
      <w:r w:rsidR="006C41F4">
        <w:t xml:space="preserve">  </w:t>
      </w:r>
      <w:r w:rsidR="005F4EDF">
        <w:rPr>
          <w:b/>
        </w:rPr>
        <w:t>-</w:t>
      </w:r>
      <w:r w:rsidR="000B4D5C">
        <w:rPr>
          <w:b/>
        </w:rPr>
        <w:t xml:space="preserve">                         </w:t>
      </w:r>
      <w:r w:rsidR="00C567C4">
        <w:rPr>
          <w:b/>
        </w:rPr>
        <w:t xml:space="preserve">  </w:t>
      </w:r>
      <w:r w:rsidR="000B4D5C">
        <w:rPr>
          <w:b/>
        </w:rPr>
        <w:t xml:space="preserve"> </w:t>
      </w:r>
      <w:r w:rsidR="00D214B2">
        <w:rPr>
          <w:b/>
        </w:rPr>
        <w:t xml:space="preserve"> </w:t>
      </w:r>
      <w:r w:rsidR="006C41F4">
        <w:rPr>
          <w:b/>
        </w:rPr>
        <w:t>11088 лв. – 5 %</w:t>
      </w:r>
    </w:p>
    <w:p w:rsidR="007C2E23" w:rsidRDefault="007C2E23" w:rsidP="007C2E23">
      <w:r>
        <w:t>Раз</w:t>
      </w:r>
      <w:r w:rsidR="000B4D5C">
        <w:t>ходите  по параграфи са</w:t>
      </w:r>
      <w:r>
        <w:t xml:space="preserve">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320"/>
        <w:gridCol w:w="2320"/>
        <w:gridCol w:w="2320"/>
      </w:tblGrid>
      <w:tr w:rsidR="007C2E23" w:rsidTr="003E18D4">
        <w:tc>
          <w:tcPr>
            <w:tcW w:w="2328" w:type="dxa"/>
          </w:tcPr>
          <w:p w:rsidR="007C2E23" w:rsidRPr="001E1AF5" w:rsidRDefault="007C2E23" w:rsidP="007203EF">
            <w:pPr>
              <w:jc w:val="center"/>
              <w:rPr>
                <w:b/>
              </w:rPr>
            </w:pPr>
            <w:r w:rsidRPr="001E1AF5">
              <w:rPr>
                <w:b/>
              </w:rPr>
              <w:t>Параграфи</w:t>
            </w:r>
          </w:p>
        </w:tc>
        <w:tc>
          <w:tcPr>
            <w:tcW w:w="2320" w:type="dxa"/>
          </w:tcPr>
          <w:p w:rsidR="007C2E23" w:rsidRPr="001E1AF5" w:rsidRDefault="007C2E23" w:rsidP="007203EF">
            <w:pPr>
              <w:jc w:val="center"/>
              <w:rPr>
                <w:b/>
              </w:rPr>
            </w:pPr>
            <w:proofErr w:type="spellStart"/>
            <w:r w:rsidRPr="001E1AF5">
              <w:rPr>
                <w:b/>
              </w:rPr>
              <w:t>План</w:t>
            </w:r>
            <w:r w:rsidR="00A934C9">
              <w:rPr>
                <w:b/>
              </w:rPr>
              <w:t>+акт-я</w:t>
            </w:r>
            <w:proofErr w:type="spellEnd"/>
          </w:p>
        </w:tc>
        <w:tc>
          <w:tcPr>
            <w:tcW w:w="2320" w:type="dxa"/>
          </w:tcPr>
          <w:p w:rsidR="007C2E23" w:rsidRPr="001E1AF5" w:rsidRDefault="007C2E23" w:rsidP="007203EF">
            <w:pPr>
              <w:jc w:val="center"/>
              <w:rPr>
                <w:b/>
              </w:rPr>
            </w:pPr>
            <w:r w:rsidRPr="001E1AF5">
              <w:rPr>
                <w:b/>
              </w:rPr>
              <w:t>Разход</w:t>
            </w:r>
          </w:p>
        </w:tc>
        <w:tc>
          <w:tcPr>
            <w:tcW w:w="2320" w:type="dxa"/>
          </w:tcPr>
          <w:p w:rsidR="007C2E23" w:rsidRPr="001E1AF5" w:rsidRDefault="007C2E23" w:rsidP="007203EF">
            <w:pPr>
              <w:jc w:val="center"/>
              <w:rPr>
                <w:b/>
              </w:rPr>
            </w:pPr>
            <w:r w:rsidRPr="001E1AF5">
              <w:rPr>
                <w:b/>
              </w:rPr>
              <w:t>Остатък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BB4218" w:rsidRDefault="007C2E23" w:rsidP="00100884">
            <w:pPr>
              <w:rPr>
                <w:sz w:val="18"/>
                <w:szCs w:val="18"/>
              </w:rPr>
            </w:pPr>
            <w:r>
              <w:t>0101</w:t>
            </w:r>
            <w:r>
              <w:rPr>
                <w:sz w:val="18"/>
                <w:szCs w:val="18"/>
              </w:rPr>
              <w:t>запл. труд дог.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135571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135571</w:t>
            </w:r>
          </w:p>
        </w:tc>
        <w:tc>
          <w:tcPr>
            <w:tcW w:w="2320" w:type="dxa"/>
            <w:vAlign w:val="bottom"/>
          </w:tcPr>
          <w:p w:rsidR="007C2E23" w:rsidRDefault="007C2E23" w:rsidP="00C567C4">
            <w:pPr>
              <w:jc w:val="right"/>
            </w:pP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BB4218" w:rsidRDefault="007C2E23" w:rsidP="00100884">
            <w:pPr>
              <w:rPr>
                <w:sz w:val="18"/>
                <w:szCs w:val="18"/>
              </w:rPr>
            </w:pPr>
            <w:r>
              <w:t>0202</w:t>
            </w:r>
            <w:r w:rsidR="003A46E7">
              <w:t xml:space="preserve"> </w:t>
            </w:r>
            <w:proofErr w:type="spellStart"/>
            <w:r>
              <w:rPr>
                <w:sz w:val="18"/>
                <w:szCs w:val="18"/>
              </w:rPr>
              <w:t>извънтр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правоотн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3860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3813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47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Default="007C2E23" w:rsidP="00100884">
            <w:r>
              <w:t>0205</w:t>
            </w:r>
            <w:r w:rsidR="003A46E7">
              <w:t xml:space="preserve"> </w:t>
            </w:r>
            <w:r>
              <w:t>СБКО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1570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1563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7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BB4218" w:rsidRDefault="007C2E23" w:rsidP="00100884">
            <w:pPr>
              <w:rPr>
                <w:sz w:val="18"/>
                <w:szCs w:val="18"/>
              </w:rPr>
            </w:pPr>
            <w:r>
              <w:t>0208</w:t>
            </w:r>
            <w:r w:rsidR="003A46E7">
              <w:t xml:space="preserve"> </w:t>
            </w:r>
            <w:r>
              <w:rPr>
                <w:sz w:val="18"/>
                <w:szCs w:val="18"/>
              </w:rPr>
              <w:t>обезщетение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10110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10027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83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BB4218" w:rsidRDefault="007C2E23" w:rsidP="00100884">
            <w:pPr>
              <w:rPr>
                <w:sz w:val="18"/>
                <w:szCs w:val="18"/>
              </w:rPr>
            </w:pPr>
            <w:r>
              <w:t>0551</w:t>
            </w:r>
            <w:r w:rsidR="003A46E7">
              <w:t xml:space="preserve"> </w:t>
            </w:r>
            <w:r>
              <w:rPr>
                <w:sz w:val="18"/>
                <w:szCs w:val="18"/>
              </w:rPr>
              <w:t>ДОО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16830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16822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8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BB4218" w:rsidRDefault="007C2E23" w:rsidP="00100884">
            <w:pPr>
              <w:rPr>
                <w:sz w:val="18"/>
                <w:szCs w:val="18"/>
              </w:rPr>
            </w:pPr>
            <w:r>
              <w:t>0552</w:t>
            </w:r>
            <w:r w:rsidR="003A46E7">
              <w:t xml:space="preserve"> </w:t>
            </w:r>
            <w:r>
              <w:rPr>
                <w:sz w:val="18"/>
                <w:szCs w:val="18"/>
              </w:rPr>
              <w:t>УПФ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5542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5265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277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Default="007C2E23" w:rsidP="00100884">
            <w:r>
              <w:t>0560</w:t>
            </w:r>
            <w:r w:rsidR="003A46E7">
              <w:t xml:space="preserve"> </w:t>
            </w:r>
            <w:r>
              <w:t>ЗОВ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7200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6630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570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C12F92" w:rsidRDefault="007C2E23" w:rsidP="00100884">
            <w:pPr>
              <w:rPr>
                <w:sz w:val="18"/>
                <w:szCs w:val="18"/>
              </w:rPr>
            </w:pPr>
            <w:r>
              <w:t>0580</w:t>
            </w:r>
            <w:r w:rsidR="003A46E7">
              <w:t xml:space="preserve"> </w:t>
            </w:r>
            <w:r>
              <w:rPr>
                <w:sz w:val="18"/>
                <w:szCs w:val="18"/>
              </w:rPr>
              <w:t>ДЗПО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2947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2860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87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C12F92" w:rsidRDefault="007C2E23" w:rsidP="00100884">
            <w:pPr>
              <w:rPr>
                <w:sz w:val="18"/>
                <w:szCs w:val="18"/>
              </w:rPr>
            </w:pPr>
            <w:r>
              <w:t>1011</w:t>
            </w:r>
            <w:r w:rsidR="003A46E7">
              <w:t xml:space="preserve"> </w:t>
            </w:r>
            <w:r>
              <w:rPr>
                <w:sz w:val="18"/>
                <w:szCs w:val="18"/>
              </w:rPr>
              <w:t>храна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7036</w:t>
            </w:r>
          </w:p>
        </w:tc>
        <w:tc>
          <w:tcPr>
            <w:tcW w:w="2320" w:type="dxa"/>
            <w:vAlign w:val="bottom"/>
          </w:tcPr>
          <w:p w:rsidR="007C2E23" w:rsidRDefault="003A46E7" w:rsidP="00D214B2">
            <w:pPr>
              <w:pStyle w:val="a6"/>
              <w:jc w:val="right"/>
            </w:pPr>
            <w:r>
              <w:t>7036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-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C12F92" w:rsidRDefault="007C2E23" w:rsidP="00100884">
            <w:pPr>
              <w:rPr>
                <w:sz w:val="18"/>
                <w:szCs w:val="18"/>
              </w:rPr>
            </w:pPr>
            <w:r>
              <w:t>1013</w:t>
            </w:r>
            <w:r>
              <w:rPr>
                <w:sz w:val="18"/>
                <w:szCs w:val="18"/>
              </w:rPr>
              <w:t xml:space="preserve"> облекло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600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495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105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C12F92" w:rsidRDefault="007C2E23" w:rsidP="00100884">
            <w:pPr>
              <w:rPr>
                <w:sz w:val="18"/>
                <w:szCs w:val="18"/>
              </w:rPr>
            </w:pPr>
            <w:r>
              <w:t>1014</w:t>
            </w:r>
            <w:r w:rsidR="003A46E7">
              <w:t xml:space="preserve">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научноизсл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разх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5085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5085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-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Default="007C2E23" w:rsidP="00100884">
            <w:r>
              <w:t>1015</w:t>
            </w:r>
            <w:r w:rsidR="003A46E7">
              <w:t xml:space="preserve"> </w:t>
            </w:r>
            <w:r w:rsidRPr="00C12F92">
              <w:rPr>
                <w:sz w:val="18"/>
                <w:szCs w:val="18"/>
              </w:rPr>
              <w:t>материали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3769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3659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110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C12F92" w:rsidRDefault="007C2E23" w:rsidP="00100884">
            <w:pPr>
              <w:rPr>
                <w:sz w:val="18"/>
                <w:szCs w:val="18"/>
              </w:rPr>
            </w:pPr>
            <w:r>
              <w:t>1016</w:t>
            </w:r>
            <w:r>
              <w:rPr>
                <w:sz w:val="18"/>
                <w:szCs w:val="18"/>
              </w:rPr>
              <w:t>вода,горива,ел.</w:t>
            </w:r>
            <w:proofErr w:type="spellStart"/>
            <w:r>
              <w:rPr>
                <w:sz w:val="18"/>
                <w:szCs w:val="18"/>
              </w:rPr>
              <w:t>енер</w:t>
            </w:r>
            <w:r w:rsidR="003A46E7">
              <w:rPr>
                <w:sz w:val="18"/>
                <w:szCs w:val="18"/>
              </w:rPr>
              <w:t>г</w:t>
            </w:r>
            <w:proofErr w:type="spellEnd"/>
            <w:r w:rsidR="003A4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5315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5315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-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C12F92" w:rsidRDefault="007C2E23" w:rsidP="00100884">
            <w:pPr>
              <w:rPr>
                <w:sz w:val="18"/>
                <w:szCs w:val="18"/>
              </w:rPr>
            </w:pPr>
            <w:r>
              <w:t>1020</w:t>
            </w:r>
            <w:r w:rsidR="003A46E7">
              <w:t xml:space="preserve">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16935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7243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9692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C12F92" w:rsidRDefault="007C2E23" w:rsidP="00100884">
            <w:pPr>
              <w:rPr>
                <w:sz w:val="18"/>
                <w:szCs w:val="18"/>
              </w:rPr>
            </w:pPr>
            <w:r>
              <w:t>1981</w:t>
            </w:r>
            <w:r>
              <w:rPr>
                <w:sz w:val="18"/>
                <w:szCs w:val="18"/>
              </w:rPr>
              <w:t>данък смет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290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288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2</w:t>
            </w:r>
          </w:p>
        </w:tc>
      </w:tr>
      <w:tr w:rsidR="007C2E23" w:rsidTr="00100884">
        <w:tc>
          <w:tcPr>
            <w:tcW w:w="2328" w:type="dxa"/>
            <w:vAlign w:val="center"/>
          </w:tcPr>
          <w:p w:rsidR="007C2E23" w:rsidRPr="00C12F92" w:rsidRDefault="007C2E23" w:rsidP="00100884">
            <w:pPr>
              <w:rPr>
                <w:sz w:val="18"/>
                <w:szCs w:val="18"/>
              </w:rPr>
            </w:pPr>
            <w:r>
              <w:t>1051</w:t>
            </w:r>
            <w:r w:rsidR="003A46E7">
              <w:t xml:space="preserve"> </w:t>
            </w:r>
            <w:r>
              <w:rPr>
                <w:sz w:val="18"/>
                <w:szCs w:val="18"/>
              </w:rPr>
              <w:t>командировки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100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-</w:t>
            </w:r>
          </w:p>
        </w:tc>
        <w:tc>
          <w:tcPr>
            <w:tcW w:w="2320" w:type="dxa"/>
            <w:vAlign w:val="bottom"/>
          </w:tcPr>
          <w:p w:rsidR="007C2E23" w:rsidRDefault="003A46E7" w:rsidP="00C567C4">
            <w:pPr>
              <w:jc w:val="right"/>
            </w:pPr>
            <w:r>
              <w:t>100</w:t>
            </w:r>
          </w:p>
        </w:tc>
      </w:tr>
      <w:tr w:rsidR="007C2E23" w:rsidTr="00C567C4">
        <w:tc>
          <w:tcPr>
            <w:tcW w:w="2328" w:type="dxa"/>
          </w:tcPr>
          <w:p w:rsidR="007C2E23" w:rsidRPr="001E1AF5" w:rsidRDefault="007C2E23" w:rsidP="007203EF">
            <w:pPr>
              <w:jc w:val="center"/>
              <w:rPr>
                <w:b/>
              </w:rPr>
            </w:pPr>
            <w:r w:rsidRPr="001E1AF5">
              <w:rPr>
                <w:b/>
              </w:rPr>
              <w:t>Общо:</w:t>
            </w:r>
          </w:p>
        </w:tc>
        <w:tc>
          <w:tcPr>
            <w:tcW w:w="2320" w:type="dxa"/>
            <w:vAlign w:val="bottom"/>
          </w:tcPr>
          <w:p w:rsidR="007C2E23" w:rsidRPr="001E1AF5" w:rsidRDefault="003A46E7" w:rsidP="00C567C4">
            <w:pPr>
              <w:jc w:val="right"/>
              <w:rPr>
                <w:b/>
              </w:rPr>
            </w:pPr>
            <w:r>
              <w:rPr>
                <w:b/>
              </w:rPr>
              <w:t>222760</w:t>
            </w:r>
          </w:p>
        </w:tc>
        <w:tc>
          <w:tcPr>
            <w:tcW w:w="2320" w:type="dxa"/>
            <w:vAlign w:val="bottom"/>
          </w:tcPr>
          <w:p w:rsidR="007C2E23" w:rsidRPr="001E1AF5" w:rsidRDefault="003A46E7" w:rsidP="00C567C4">
            <w:pPr>
              <w:jc w:val="right"/>
              <w:rPr>
                <w:b/>
              </w:rPr>
            </w:pPr>
            <w:r>
              <w:rPr>
                <w:b/>
              </w:rPr>
              <w:t>211672</w:t>
            </w:r>
          </w:p>
        </w:tc>
        <w:tc>
          <w:tcPr>
            <w:tcW w:w="2320" w:type="dxa"/>
            <w:vAlign w:val="bottom"/>
          </w:tcPr>
          <w:p w:rsidR="007C2E23" w:rsidRPr="001E1AF5" w:rsidRDefault="003A46E7" w:rsidP="00C567C4">
            <w:pPr>
              <w:jc w:val="right"/>
              <w:rPr>
                <w:b/>
              </w:rPr>
            </w:pPr>
            <w:r>
              <w:rPr>
                <w:b/>
              </w:rPr>
              <w:t>11088</w:t>
            </w:r>
          </w:p>
        </w:tc>
      </w:tr>
    </w:tbl>
    <w:p w:rsidR="0031400B" w:rsidRDefault="0031400B" w:rsidP="007C2E23"/>
    <w:p w:rsidR="008C1779" w:rsidRDefault="008C1779" w:rsidP="007C2E23">
      <w:r>
        <w:t>През периода за</w:t>
      </w:r>
      <w:r w:rsidR="003A46E7">
        <w:t xml:space="preserve"> квалификация са изразходени 293</w:t>
      </w:r>
      <w:r>
        <w:t xml:space="preserve"> лв.</w:t>
      </w:r>
    </w:p>
    <w:p w:rsidR="007C2E23" w:rsidRDefault="0031400B" w:rsidP="007C2E23">
      <w:r>
        <w:t xml:space="preserve">Училището работи през учебната 2017-2018 год. </w:t>
      </w:r>
      <w:r w:rsidR="007C2E23">
        <w:t xml:space="preserve"> по проект  </w:t>
      </w:r>
      <w:r w:rsidR="007F170E">
        <w:t>,,</w:t>
      </w:r>
      <w:r>
        <w:t>Твоят час</w:t>
      </w:r>
      <w:r w:rsidR="007F170E">
        <w:t>”</w:t>
      </w:r>
      <w:r>
        <w:t>.</w:t>
      </w:r>
      <w:r w:rsidR="007F170E">
        <w:t xml:space="preserve"> Одобрени са </w:t>
      </w:r>
      <w:r w:rsidR="007C2E23">
        <w:t xml:space="preserve"> средства на стойност </w:t>
      </w:r>
      <w:r>
        <w:t>11964</w:t>
      </w:r>
      <w:r w:rsidR="003360AE">
        <w:t xml:space="preserve"> лв., от които </w:t>
      </w:r>
      <w:r>
        <w:t>към 31.12.2017 год. – им</w:t>
      </w:r>
      <w:r w:rsidR="007F170E">
        <w:t>аме преходен остатък – 3564 лв. П</w:t>
      </w:r>
      <w:r>
        <w:t xml:space="preserve">олучени през </w:t>
      </w:r>
      <w:r w:rsidR="00C567C4">
        <w:t>2018</w:t>
      </w:r>
      <w:r w:rsidR="007F170E">
        <w:t xml:space="preserve"> - </w:t>
      </w:r>
      <w:r>
        <w:t xml:space="preserve"> </w:t>
      </w:r>
      <w:r w:rsidR="00C567C4">
        <w:t>7565</w:t>
      </w:r>
      <w:r>
        <w:t xml:space="preserve"> лв. </w:t>
      </w:r>
    </w:p>
    <w:p w:rsidR="007F170E" w:rsidRDefault="00C567C4" w:rsidP="007C2E23">
      <w:r>
        <w:t>Изразходени са  както следва</w:t>
      </w:r>
      <w:r w:rsidR="0031400B">
        <w:t xml:space="preserve"> :</w:t>
      </w:r>
    </w:p>
    <w:p w:rsidR="007F170E" w:rsidRDefault="0031400B" w:rsidP="007C2E23">
      <w:r>
        <w:t xml:space="preserve"> материали – </w:t>
      </w:r>
      <w:r w:rsidR="007F170E">
        <w:tab/>
      </w:r>
      <w:r w:rsidR="007F170E">
        <w:tab/>
      </w:r>
      <w:r w:rsidR="00D214B2">
        <w:t>2960,00</w:t>
      </w:r>
      <w:r>
        <w:t xml:space="preserve"> лв., </w:t>
      </w:r>
    </w:p>
    <w:p w:rsidR="007F170E" w:rsidRDefault="0031400B" w:rsidP="007C2E23">
      <w:r>
        <w:t xml:space="preserve">за услуги- </w:t>
      </w:r>
      <w:r w:rsidR="007F170E">
        <w:tab/>
      </w:r>
      <w:r w:rsidR="007F170E">
        <w:tab/>
        <w:t xml:space="preserve">    </w:t>
      </w:r>
      <w:r w:rsidR="00C567C4">
        <w:t>15</w:t>
      </w:r>
      <w:r>
        <w:t>2</w:t>
      </w:r>
      <w:r w:rsidR="007F170E">
        <w:t>,00</w:t>
      </w:r>
      <w:r>
        <w:t xml:space="preserve"> лв., </w:t>
      </w:r>
    </w:p>
    <w:p w:rsidR="007F170E" w:rsidRDefault="0031400B" w:rsidP="007C2E23">
      <w:r>
        <w:t xml:space="preserve">ФРЗ и осигуровки – </w:t>
      </w:r>
      <w:r w:rsidR="00D214B2">
        <w:t xml:space="preserve">  8015,00</w:t>
      </w:r>
      <w:r>
        <w:t xml:space="preserve"> лв. </w:t>
      </w:r>
    </w:p>
    <w:p w:rsidR="007F170E" w:rsidRDefault="0031400B" w:rsidP="007C2E23">
      <w:r>
        <w:t xml:space="preserve">Общо – </w:t>
      </w:r>
      <w:r w:rsidR="007F170E">
        <w:tab/>
        <w:t xml:space="preserve">          </w:t>
      </w:r>
      <w:r w:rsidR="00C567C4">
        <w:t xml:space="preserve"> </w:t>
      </w:r>
      <w:r w:rsidR="007F170E">
        <w:t xml:space="preserve"> </w:t>
      </w:r>
      <w:r w:rsidR="00D214B2">
        <w:t>11127,00</w:t>
      </w:r>
      <w:r>
        <w:t xml:space="preserve"> лв. </w:t>
      </w:r>
    </w:p>
    <w:p w:rsidR="0031400B" w:rsidRDefault="00C567C4" w:rsidP="007C2E23">
      <w:r>
        <w:t xml:space="preserve">Налични средства - </w:t>
      </w:r>
      <w:r w:rsidR="00CB4816">
        <w:t xml:space="preserve">        </w:t>
      </w:r>
      <w:r w:rsidR="0031400B">
        <w:t xml:space="preserve"> </w:t>
      </w:r>
      <w:r w:rsidR="00CB4816">
        <w:t>1,66</w:t>
      </w:r>
      <w:r w:rsidR="0031400B">
        <w:t xml:space="preserve"> лв.</w:t>
      </w:r>
    </w:p>
    <w:p w:rsidR="007C2E23" w:rsidRDefault="00D55763" w:rsidP="007C2E23">
      <w:r>
        <w:t xml:space="preserve">  Към 31.12</w:t>
      </w:r>
      <w:r w:rsidR="0031400B">
        <w:t>.2018 г. Основно училище „</w:t>
      </w:r>
      <w:r w:rsidR="007C2E23">
        <w:t xml:space="preserve"> Христо Ботев” с. Брест , няма неразплатени задължения.</w:t>
      </w:r>
    </w:p>
    <w:p w:rsidR="0031400B" w:rsidRDefault="0031400B" w:rsidP="007C2E23"/>
    <w:p w:rsidR="007C2E23" w:rsidRDefault="007C2E23" w:rsidP="007C2E23">
      <w:r>
        <w:t>Марийка Цанина</w:t>
      </w:r>
    </w:p>
    <w:p w:rsidR="0031400B" w:rsidRDefault="007C2E23" w:rsidP="007C2E23">
      <w:r>
        <w:t>Счетоводител</w:t>
      </w:r>
    </w:p>
    <w:p w:rsidR="007F170E" w:rsidRDefault="007F170E" w:rsidP="007C2E23"/>
    <w:p w:rsidR="007C2E23" w:rsidRDefault="0031400B" w:rsidP="007C2E23">
      <w:r>
        <w:t>Мария Замфирова</w:t>
      </w:r>
    </w:p>
    <w:p w:rsidR="007C2E23" w:rsidRPr="00696EE4" w:rsidRDefault="007C2E23" w:rsidP="007C2E23">
      <w:r>
        <w:t>Директор</w:t>
      </w:r>
    </w:p>
    <w:sectPr w:rsidR="007C2E23" w:rsidRPr="00696EE4" w:rsidSect="007F17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7D5E"/>
    <w:multiLevelType w:val="hybridMultilevel"/>
    <w:tmpl w:val="A5181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37162"/>
    <w:multiLevelType w:val="hybridMultilevel"/>
    <w:tmpl w:val="9B80E6F8"/>
    <w:lvl w:ilvl="0" w:tplc="91921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2E23"/>
    <w:rsid w:val="000B4D5C"/>
    <w:rsid w:val="00100884"/>
    <w:rsid w:val="001566BA"/>
    <w:rsid w:val="0020153C"/>
    <w:rsid w:val="00231A0C"/>
    <w:rsid w:val="002B0538"/>
    <w:rsid w:val="0031400B"/>
    <w:rsid w:val="003360AE"/>
    <w:rsid w:val="003A46E7"/>
    <w:rsid w:val="003B54C4"/>
    <w:rsid w:val="003B767D"/>
    <w:rsid w:val="003E18D4"/>
    <w:rsid w:val="00437484"/>
    <w:rsid w:val="00477384"/>
    <w:rsid w:val="00570A43"/>
    <w:rsid w:val="005F4EDF"/>
    <w:rsid w:val="006407F2"/>
    <w:rsid w:val="006A35FA"/>
    <w:rsid w:val="006C41F4"/>
    <w:rsid w:val="006E4653"/>
    <w:rsid w:val="00794FCA"/>
    <w:rsid w:val="007A6EE7"/>
    <w:rsid w:val="007C2E23"/>
    <w:rsid w:val="007F170E"/>
    <w:rsid w:val="008C1779"/>
    <w:rsid w:val="008F321A"/>
    <w:rsid w:val="009317D9"/>
    <w:rsid w:val="00A203B9"/>
    <w:rsid w:val="00A21FF4"/>
    <w:rsid w:val="00A716CF"/>
    <w:rsid w:val="00A92919"/>
    <w:rsid w:val="00A934C9"/>
    <w:rsid w:val="00B52E29"/>
    <w:rsid w:val="00B949BF"/>
    <w:rsid w:val="00BA3E5A"/>
    <w:rsid w:val="00BD12C6"/>
    <w:rsid w:val="00BD6C19"/>
    <w:rsid w:val="00C567C4"/>
    <w:rsid w:val="00CB4816"/>
    <w:rsid w:val="00CC01E8"/>
    <w:rsid w:val="00CC22EC"/>
    <w:rsid w:val="00D06907"/>
    <w:rsid w:val="00D214B2"/>
    <w:rsid w:val="00D55763"/>
    <w:rsid w:val="00DB0FF4"/>
    <w:rsid w:val="00EB1C58"/>
    <w:rsid w:val="00EB3113"/>
    <w:rsid w:val="00F4374F"/>
    <w:rsid w:val="00FA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E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6C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716CF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93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brest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2018-10-05T06:29:00Z</cp:lastPrinted>
  <dcterms:created xsi:type="dcterms:W3CDTF">2015-07-08T07:37:00Z</dcterms:created>
  <dcterms:modified xsi:type="dcterms:W3CDTF">2019-01-08T13:35:00Z</dcterms:modified>
</cp:coreProperties>
</file>